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LISTA ZADAŃ </w:t>
      </w:r>
      <w:r w:rsidR="008335AE">
        <w:rPr>
          <w:rFonts w:ascii="Arial" w:hAnsi="Arial" w:cs="Arial"/>
          <w:b/>
          <w:sz w:val="20"/>
          <w:szCs w:val="20"/>
        </w:rPr>
        <w:t>ZATWIERDZONYCH</w:t>
      </w:r>
    </w:p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DOFINANSOWANIA W RAMACH FUNDUSZU DRÓG SAMORZĄDOWYCH</w:t>
      </w:r>
    </w:p>
    <w:p w:rsidR="00FE00D0" w:rsidRDefault="0052672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DROGI GMINNE I POWIATOWE</w:t>
      </w:r>
    </w:p>
    <w:p w:rsidR="00FE00D0" w:rsidRDefault="00526726" w:rsidP="00FA613C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A613C" w:rsidRDefault="00FA613C" w:rsidP="00FA613C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A613C" w:rsidRDefault="00FA613C" w:rsidP="00FA613C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A613C" w:rsidRDefault="00FA613C" w:rsidP="00FA613C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A613C" w:rsidRDefault="00FA613C" w:rsidP="00FA613C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E00D0" w:rsidRDefault="00FE00D0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FE00D0" w:rsidRDefault="0052672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przyznane w naborze (data)</w:t>
      </w:r>
      <w:r w:rsidR="00953D85">
        <w:rPr>
          <w:rFonts w:ascii="Arial" w:hAnsi="Arial" w:cs="Arial"/>
          <w:sz w:val="20"/>
          <w:szCs w:val="20"/>
        </w:rPr>
        <w:t xml:space="preserve"> </w:t>
      </w:r>
      <w:r w:rsidR="00953D85" w:rsidRPr="00E925B8">
        <w:rPr>
          <w:rFonts w:ascii="Arial" w:hAnsi="Arial" w:cs="Arial"/>
          <w:b/>
          <w:sz w:val="20"/>
          <w:szCs w:val="20"/>
        </w:rPr>
        <w:t>2018/2019</w:t>
      </w:r>
      <w:r w:rsidRPr="00E925B8">
        <w:rPr>
          <w:rFonts w:ascii="Arial" w:hAnsi="Arial" w:cs="Arial"/>
          <w:b/>
          <w:sz w:val="20"/>
          <w:szCs w:val="20"/>
        </w:rPr>
        <w:tab/>
      </w:r>
    </w:p>
    <w:p w:rsidR="00FE00D0" w:rsidRPr="00E925B8" w:rsidRDefault="00526726">
      <w:pPr>
        <w:spacing w:after="24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E925B8">
        <w:rPr>
          <w:rFonts w:ascii="Arial" w:hAnsi="Arial" w:cs="Arial"/>
          <w:b/>
          <w:sz w:val="20"/>
          <w:szCs w:val="20"/>
        </w:rPr>
        <w:t>Województwo</w:t>
      </w:r>
      <w:r w:rsidR="00953D85" w:rsidRPr="00E925B8">
        <w:rPr>
          <w:rFonts w:ascii="Arial" w:hAnsi="Arial" w:cs="Arial"/>
          <w:b/>
          <w:sz w:val="20"/>
          <w:szCs w:val="20"/>
        </w:rPr>
        <w:t xml:space="preserve"> Małopolskie</w:t>
      </w:r>
    </w:p>
    <w:p w:rsidR="00FE00D0" w:rsidRDefault="00526726">
      <w:pPr>
        <w:spacing w:after="240" w:line="240" w:lineRule="exact"/>
        <w:jc w:val="both"/>
      </w:pPr>
      <w:r>
        <w:rPr>
          <w:rFonts w:ascii="Arial" w:hAnsi="Arial" w:cs="Arial"/>
          <w:sz w:val="20"/>
          <w:szCs w:val="20"/>
        </w:rPr>
        <w:t>Podsumowanie naboru:</w:t>
      </w:r>
    </w:p>
    <w:tbl>
      <w:tblPr>
        <w:tblW w:w="5063" w:type="pct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2829"/>
        <w:gridCol w:w="2827"/>
        <w:gridCol w:w="2860"/>
        <w:gridCol w:w="2827"/>
      </w:tblGrid>
      <w:tr w:rsidR="00FE00D0">
        <w:trPr>
          <w:trHeight w:val="702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Kategoria drogi - rodzaj listy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wniosków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335A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Przyznana</w:t>
            </w:r>
            <w:r w:rsidR="005267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kwota dofinansowania (w zł</w:t>
            </w:r>
            <w:r w:rsidR="0052672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  <w:r w:rsidR="005267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Deklarowana kwota</w:t>
            </w:r>
          </w:p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środków własnych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526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 wartość</w:t>
            </w:r>
          </w:p>
          <w:p w:rsidR="00FE00D0" w:rsidRDefault="00526726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</w:tr>
      <w:tr w:rsidR="00FE00D0"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 - lista podstawowa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62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54 863 142,00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974526" w:rsidRDefault="008B2369" w:rsidP="00974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41 330 343,02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96 193 485,02</w:t>
            </w:r>
          </w:p>
        </w:tc>
      </w:tr>
      <w:tr w:rsidR="00FE00D0"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 - lista rezerwowa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62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7 135 058,00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B2369" w:rsidP="006F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7 135 062,12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14 270 120,12</w:t>
            </w:r>
          </w:p>
        </w:tc>
      </w:tr>
      <w:tr w:rsidR="00FE00D0"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 - lista podstawowa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621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44 481 484,00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43 416 341,23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87 897 825,23</w:t>
            </w:r>
          </w:p>
        </w:tc>
      </w:tr>
      <w:tr w:rsidR="00C93877" w:rsidTr="008B2369"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3877" w:rsidRDefault="00C93877" w:rsidP="00C938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 - lista rezerwowa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77" w:rsidRDefault="00621A1E" w:rsidP="00C93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77" w:rsidRPr="00C93877" w:rsidRDefault="008B2369" w:rsidP="00C93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9 270 887,00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77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9 270 893,38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877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18 541 780,38</w:t>
            </w:r>
          </w:p>
        </w:tc>
      </w:tr>
      <w:tr w:rsidR="00FE00D0" w:rsidTr="008B2369">
        <w:trPr>
          <w:trHeight w:val="44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0D0" w:rsidRDefault="00526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Default="00630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115 750 571,00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101 152 639,75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00D0" w:rsidRPr="008B2369" w:rsidRDefault="008B2369" w:rsidP="008B2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8B236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216 903 210,75</w:t>
            </w:r>
          </w:p>
        </w:tc>
      </w:tr>
    </w:tbl>
    <w:p w:rsidR="006D1ACB" w:rsidRDefault="006D1ACB" w:rsidP="006D1ACB">
      <w:pPr>
        <w:rPr>
          <w:b/>
        </w:rPr>
      </w:pPr>
    </w:p>
    <w:p w:rsidR="00FE00D0" w:rsidRDefault="00526726" w:rsidP="006D1ACB">
      <w:pPr>
        <w:jc w:val="center"/>
        <w:rPr>
          <w:b/>
        </w:rPr>
      </w:pPr>
      <w:r>
        <w:rPr>
          <w:b/>
        </w:rPr>
        <w:lastRenderedPageBreak/>
        <w:t>Drogi powiatowe – lista podstawowa</w:t>
      </w:r>
    </w:p>
    <w:tbl>
      <w:tblPr>
        <w:tblW w:w="16067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07"/>
        <w:gridCol w:w="1757"/>
        <w:gridCol w:w="3628"/>
        <w:gridCol w:w="709"/>
        <w:gridCol w:w="709"/>
        <w:gridCol w:w="1069"/>
        <w:gridCol w:w="1417"/>
        <w:gridCol w:w="1276"/>
        <w:gridCol w:w="1417"/>
        <w:gridCol w:w="709"/>
        <w:gridCol w:w="1843"/>
      </w:tblGrid>
      <w:tr w:rsidR="0094795D" w:rsidTr="0084453A">
        <w:trPr>
          <w:trHeight w:val="139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795D" w:rsidRPr="002F3266" w:rsidRDefault="0094795D" w:rsidP="005F37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Okres 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(w zł)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8335AE" w:rsidP="005F37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Przyznana</w:t>
            </w:r>
            <w:r w:rsidR="009479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kwota dofinansowania (w zł)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</w:t>
            </w:r>
          </w:p>
          <w:p w:rsidR="0094795D" w:rsidRDefault="0094795D" w:rsidP="005F377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4795D" w:rsidRDefault="0094795D" w:rsidP="005F3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na 2019 r.</w:t>
            </w:r>
          </w:p>
        </w:tc>
      </w:tr>
      <w:tr w:rsidR="001D7454" w:rsidTr="0084453A">
        <w:trPr>
          <w:trHeight w:hRule="exact" w:val="7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3/P/2018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Powiat Nowotarski</w:t>
            </w:r>
          </w:p>
        </w:tc>
        <w:tc>
          <w:tcPr>
            <w:tcW w:w="36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Rozbudowa drogi powiatowej nr 1665K Skawa - Raba Wyżna w miejscowości Skawa w km 1+960,00 do km 3+851,95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1,892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5 995 097,59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2 997 548,00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2 997 549,59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CE08AF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AF">
              <w:rPr>
                <w:rFonts w:ascii="Arial" w:hAnsi="Arial" w:cs="Arial"/>
                <w:sz w:val="18"/>
                <w:szCs w:val="18"/>
              </w:rPr>
              <w:t>2 997 548,00</w:t>
            </w:r>
          </w:p>
        </w:tc>
      </w:tr>
      <w:tr w:rsidR="001D7454" w:rsidTr="0084453A">
        <w:trPr>
          <w:trHeight w:hRule="exact" w:val="147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2/P/2018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Powiat Brzeski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Przebudowa drogi powiatowej nr 1448K Tymowa - Łososina Dolna km 0+040 do km 11+491 w miejscowościach: Tymowa, Iwkowa, Porąbka Iwkowska, Drużków Pusty, Kąty wraz z przebudową skrzyżowania z drogą powiatową nr 1450K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11,451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6 506 844,00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3 904 106,00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2 602 738,00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CE08AF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AF">
              <w:rPr>
                <w:rFonts w:ascii="Arial" w:hAnsi="Arial" w:cs="Arial"/>
                <w:sz w:val="18"/>
                <w:szCs w:val="18"/>
              </w:rPr>
              <w:t>3 904 106,00</w:t>
            </w:r>
          </w:p>
        </w:tc>
      </w:tr>
      <w:tr w:rsidR="00EC0628" w:rsidTr="0084453A">
        <w:trPr>
          <w:trHeight w:hRule="exact" w:val="175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28/P/2018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Powiat Wielicki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Rozbudowa drogi powiatowej nr 2011 K Kraków - Niepołomice od istniejącego mostu o nr JNI01012765 na rzece Serafie w m. Brzegi do istniejącego mostu o nr JNI01012766 na potoku Podłężanka w m. Niepołomice (km 1+879,40 - 6+342,80) - Etap I od km 1+879,40 do km 4+940,00)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3,061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723A41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9A3C0A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10 701 404,00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EC0628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28">
              <w:rPr>
                <w:rFonts w:ascii="Arial" w:hAnsi="Arial" w:cs="Arial"/>
                <w:sz w:val="18"/>
                <w:szCs w:val="18"/>
              </w:rPr>
              <w:t>8 026 053,00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0628" w:rsidRPr="00EC0628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28">
              <w:rPr>
                <w:rFonts w:ascii="Arial" w:hAnsi="Arial" w:cs="Arial"/>
                <w:sz w:val="18"/>
                <w:szCs w:val="18"/>
              </w:rPr>
              <w:t>2 675 351,00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628" w:rsidRPr="00EC0628" w:rsidRDefault="00E12E3F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C0628" w:rsidRPr="00EC0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0628" w:rsidRPr="00EC0628" w:rsidRDefault="00EC0628" w:rsidP="00EC0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628">
              <w:rPr>
                <w:rFonts w:ascii="Arial" w:hAnsi="Arial" w:cs="Arial"/>
                <w:sz w:val="18"/>
                <w:szCs w:val="18"/>
              </w:rPr>
              <w:t>8 026 053,00</w:t>
            </w:r>
          </w:p>
        </w:tc>
      </w:tr>
      <w:tr w:rsidR="001D7454" w:rsidTr="0084453A">
        <w:trPr>
          <w:trHeight w:hRule="exact" w:val="7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12/P/2018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Powiat Limanowski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Przebudowa drogi powiatowej nr 1616K Mszana Górna -Podłopień w km 2+678 - 5+085 w miejscowości Łostówka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2,407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7 647 046,87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3 823 523,00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3 823 523,87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CE08AF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AF">
              <w:rPr>
                <w:rFonts w:ascii="Arial" w:hAnsi="Arial" w:cs="Arial"/>
                <w:sz w:val="18"/>
                <w:szCs w:val="18"/>
              </w:rPr>
              <w:t>3 823 523,00</w:t>
            </w:r>
          </w:p>
        </w:tc>
      </w:tr>
      <w:tr w:rsidR="001D7454" w:rsidTr="0084453A">
        <w:trPr>
          <w:trHeight w:hRule="exact" w:val="989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1/P/2018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Powiat Brzeski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Przebudowa drogi powiatowej nr 1439K Gnojnik - Złota w msc. Gnojnik, Lewniowa, Złota, Biskupice Melsztyńskie km 0+014 do 8+279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8,265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6 028 793,59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A41">
              <w:rPr>
                <w:rFonts w:ascii="Arial" w:hAnsi="Arial" w:cs="Arial"/>
                <w:sz w:val="18"/>
                <w:szCs w:val="18"/>
              </w:rPr>
              <w:t>3 617 276,00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2 411 517,59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CE08AF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AF">
              <w:rPr>
                <w:rFonts w:ascii="Arial" w:hAnsi="Arial" w:cs="Arial"/>
                <w:sz w:val="18"/>
                <w:szCs w:val="18"/>
              </w:rPr>
              <w:t>3 617 276,00</w:t>
            </w:r>
          </w:p>
        </w:tc>
      </w:tr>
      <w:tr w:rsidR="001D7454" w:rsidTr="0084453A">
        <w:trPr>
          <w:trHeight w:hRule="exact" w:val="7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6/P/2018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Proszowicki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1266K klasy L Gnatowice – Koniusza - Igołomia km 10+167,86 - 11+445,00 w m. Glewiec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1,277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2 580 908,46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1 290 454,00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1 290 454,46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1 290 454,00</w:t>
            </w:r>
          </w:p>
        </w:tc>
      </w:tr>
      <w:tr w:rsidR="001D7454" w:rsidTr="0084453A">
        <w:trPr>
          <w:trHeight w:hRule="exact" w:val="1531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11/P/2018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Limanowski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1629K Mszana Dolna - Hucisko w km 5+254,17 - 7+951,52 w miejscowości Niedźwiedź i Poręba Wielka oraz drogi powiatowej nr 1628K Poręba Wielka - Poręba Górna w km 0+000 - 0+079,90 w m. Poręba Wielka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2,777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6 772 673,78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3 386 336,00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3 386 337,78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3 386 336,00</w:t>
            </w:r>
          </w:p>
        </w:tc>
      </w:tr>
      <w:tr w:rsidR="001D7454" w:rsidTr="0084453A">
        <w:trPr>
          <w:trHeight w:hRule="exact" w:val="73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21/P/2018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Bocheński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Rozbudowa drogi powiatowej nr 2097K Ispina - Bieńkowice, w km 3+425 - 4+073 w m. Drwinia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0,648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4 491 016,62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2 245 508,00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2 245 508,62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2 245 508,00</w:t>
            </w:r>
          </w:p>
        </w:tc>
      </w:tr>
      <w:tr w:rsidR="001D7454" w:rsidTr="0084453A">
        <w:trPr>
          <w:trHeight w:hRule="exact" w:val="73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4/P/2018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Nowotarski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1672K ul. Szaflarska w miejscowości Nowy Targ w km 1+678,00 - 2+673,00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0,995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5 423 444,71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2 711 722,00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2 711 722,71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2 711 722,00</w:t>
            </w:r>
          </w:p>
        </w:tc>
      </w:tr>
      <w:tr w:rsidR="0023622F" w:rsidTr="0084453A">
        <w:trPr>
          <w:trHeight w:hRule="exact" w:val="147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723A41" w:rsidRDefault="0023622F" w:rsidP="0023622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27/P/2018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Wielicki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2045K ul. Kościuszki od skrzyżowania z ul. Sadową do przepustu w km 1+940 wraz z budową nowego przepustu w miejscu istniejącego, zakres przebudowy DP 2045K od km 1+535,86 do km 1+977,08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0,441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BB09A7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9A3C0A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2 178 062,00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23622F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22F">
              <w:rPr>
                <w:rFonts w:ascii="Arial" w:hAnsi="Arial" w:cs="Arial"/>
                <w:sz w:val="18"/>
                <w:szCs w:val="18"/>
              </w:rPr>
              <w:t>1 415 740,00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622F" w:rsidRPr="0023622F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22F">
              <w:rPr>
                <w:rFonts w:ascii="Arial" w:hAnsi="Arial" w:cs="Arial"/>
                <w:sz w:val="18"/>
                <w:szCs w:val="18"/>
              </w:rPr>
              <w:t>762 322,00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22F" w:rsidRPr="0023622F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22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622F" w:rsidRPr="0023622F" w:rsidRDefault="0023622F" w:rsidP="002362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22F">
              <w:rPr>
                <w:rFonts w:ascii="Arial" w:hAnsi="Arial" w:cs="Arial"/>
                <w:sz w:val="18"/>
                <w:szCs w:val="18"/>
              </w:rPr>
              <w:t>1 415 740,00</w:t>
            </w:r>
          </w:p>
        </w:tc>
      </w:tr>
      <w:tr w:rsidR="001D7454" w:rsidTr="0084453A">
        <w:trPr>
          <w:trHeight w:hRule="exact" w:val="1531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22/P/2018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Bocheński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Rozbudowa drogi powiatowej nr 2071K Łąkta Górna-Łapanów w km 2+037 - 2+093 w m. Łąkta Górna, w km 3+691 - 4+042 w m. Łąkta Dolna i Kierlikówka, w km 10+093 - 10+283 w m. Tarnawa wraz z  rozbudową skrzyżowania z drogą powiatową nr 1619K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0,597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4 974 157,56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2 487 078,00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2 487 079,56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2 487 078,00</w:t>
            </w:r>
          </w:p>
        </w:tc>
      </w:tr>
      <w:tr w:rsidR="00F50308" w:rsidTr="0084453A">
        <w:trPr>
          <w:trHeight w:hRule="exact" w:val="73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723A41" w:rsidRDefault="00F50308" w:rsidP="00F5030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25/P/2018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Krakowski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Rozbudowa drogi powiatowej nr 2171K w km 0+000,00 – 0+499,66 w miejscowości Krzęcin, gmina Skawina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9A3C0A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2 249 975,16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1 349 984,00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899 991,16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1 349 984,00</w:t>
            </w:r>
          </w:p>
        </w:tc>
      </w:tr>
      <w:tr w:rsidR="00F50308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723A41" w:rsidRDefault="00F50308" w:rsidP="00F5030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13/P/2018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Miechowski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1193K relacji Chrapy -Przybysławice - Książ Wielki odcinek Przybysławice - gr. gminy dł. 4,703 km, km 0+000 - 4+703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4,703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BB09A7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9A3C0A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4 564 193,69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3 194 935,00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1 369 258,69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F50308" w:rsidRDefault="00F50308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0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0308" w:rsidRPr="00F50308" w:rsidRDefault="00B07722" w:rsidP="00F503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722">
              <w:rPr>
                <w:rFonts w:ascii="Arial" w:hAnsi="Arial" w:cs="Arial"/>
                <w:sz w:val="18"/>
                <w:szCs w:val="18"/>
              </w:rPr>
              <w:t>3 194 935,00</w:t>
            </w:r>
          </w:p>
        </w:tc>
      </w:tr>
      <w:tr w:rsidR="001D7454" w:rsidTr="0084453A">
        <w:trPr>
          <w:trHeight w:hRule="exact" w:val="124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19/P/2018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Oświęcimski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1862K ul. Stawowa na odcinku od km 1+094 do km 1+301 i ul. Świętojańska na odcinku od km 1+301 do km 1+600 wraz z skrzyżowaniem z ul. Podbeskidzką w m. Malec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0,506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1 723 437,77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861 718,00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861 719,77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861 718,00</w:t>
            </w:r>
          </w:p>
        </w:tc>
      </w:tr>
      <w:tr w:rsidR="001D7454" w:rsidTr="0084453A">
        <w:trPr>
          <w:trHeight w:hRule="exact" w:val="124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16/P/2018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Wadowicki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1707K Brody - Palcza na odcinku od skrzyżowania z DK52 do granicy powiatu ETAP II: Gmina Lanckorona m. Skawinki w km 5+535,63 do km 7+339,69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3 044 016,35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1 522 008,00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1 522 008,35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1 522 008,00</w:t>
            </w:r>
          </w:p>
        </w:tc>
      </w:tr>
      <w:tr w:rsidR="00ED43BA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723A41" w:rsidRDefault="00ED43BA" w:rsidP="00ED43B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23A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14/P/2018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Miechowski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1155K relacji Skała – Ostrysz - Ulina Wielka - Ulina Mała w m. Ulina Wielka, odc. od km 12+550 do km 13+535.31, dł. 985.31 m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0,985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BB09A7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9A3C0A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1 988 000,00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ED43BA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3BA">
              <w:rPr>
                <w:rFonts w:ascii="Arial" w:hAnsi="Arial" w:cs="Arial"/>
                <w:sz w:val="18"/>
                <w:szCs w:val="18"/>
              </w:rPr>
              <w:t>1 192 800,00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BA" w:rsidRPr="00ED43BA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3BA">
              <w:rPr>
                <w:rFonts w:ascii="Arial" w:hAnsi="Arial" w:cs="Arial"/>
                <w:sz w:val="18"/>
                <w:szCs w:val="18"/>
              </w:rPr>
              <w:t>795 200,00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3BA" w:rsidRPr="00ED43BA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3B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43BA" w:rsidRPr="00ED43BA" w:rsidRDefault="00ED43BA" w:rsidP="00ED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3BA">
              <w:rPr>
                <w:rFonts w:ascii="Arial" w:hAnsi="Arial" w:cs="Arial"/>
                <w:sz w:val="18"/>
                <w:szCs w:val="18"/>
              </w:rPr>
              <w:t>1 192 800,00</w:t>
            </w:r>
          </w:p>
        </w:tc>
      </w:tr>
      <w:tr w:rsidR="001D7454" w:rsidRPr="00CE08AF" w:rsidTr="0084453A">
        <w:trPr>
          <w:trHeight w:hRule="exact" w:val="983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7/P/2018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Dąbrowski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1322K Dąbrowa Tarnowska  - Radomyśl Wielki w km 10+062 - 10+328,46 w miejscowości Radgoszcz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0,266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1 375 711,70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687 855,00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687 856,70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687 855,00</w:t>
            </w:r>
          </w:p>
        </w:tc>
      </w:tr>
      <w:tr w:rsidR="001D7454" w:rsidRPr="00CE08AF" w:rsidTr="0084453A">
        <w:trPr>
          <w:trHeight w:hRule="exact" w:val="192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9/P/2018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Suski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Remont drogi powiatowej nr 1689K Budzów - Trzebunia-Stróża o długości 2166 mb, na odcinku w km od 1+538,60 do km 3+704,03 w miejscowości Jachówka polegający na remoncie uszkodzonej nawierzchni jezdni, chodników i poboczy wraz z wymianą uszkodzonych przepustów pod drogą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2,166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2 097 393,02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1 048 696,00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1 048 697,02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1 048 696,00</w:t>
            </w:r>
          </w:p>
        </w:tc>
      </w:tr>
      <w:tr w:rsidR="008659B0" w:rsidRPr="00CE08AF" w:rsidTr="0084453A">
        <w:trPr>
          <w:trHeight w:hRule="exact" w:val="96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723A41" w:rsidRDefault="008659B0" w:rsidP="008659B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59B0" w:rsidRPr="00BB09A7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26/P/2018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BB09A7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Krakowski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BB09A7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2134K na odcinku od km 0+028,74 do km 2+610,88 w m. Sąspów, gmina Jerzmanowice -Przeginia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59B0" w:rsidRPr="00BB09A7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59B0" w:rsidRPr="00BB09A7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2,582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E9348F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9A3C0A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5 840 946,08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8659B0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9B0">
              <w:rPr>
                <w:rFonts w:ascii="Arial" w:hAnsi="Arial" w:cs="Arial"/>
                <w:sz w:val="18"/>
                <w:szCs w:val="18"/>
              </w:rPr>
              <w:t>4 094 622,00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9B0" w:rsidRPr="008659B0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9B0">
              <w:rPr>
                <w:rFonts w:ascii="Arial" w:hAnsi="Arial" w:cs="Arial"/>
                <w:sz w:val="18"/>
                <w:szCs w:val="18"/>
              </w:rPr>
              <w:t>1 746 324,08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59B0" w:rsidRPr="008659B0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9B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59B0" w:rsidRPr="008659B0" w:rsidRDefault="008659B0" w:rsidP="0086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59B0">
              <w:rPr>
                <w:rFonts w:ascii="Arial" w:hAnsi="Arial" w:cs="Arial"/>
                <w:sz w:val="18"/>
                <w:szCs w:val="18"/>
              </w:rPr>
              <w:t>4 094 622,00</w:t>
            </w:r>
          </w:p>
        </w:tc>
      </w:tr>
      <w:tr w:rsidR="001D7454" w:rsidRPr="00CE08AF" w:rsidTr="0084453A">
        <w:trPr>
          <w:trHeight w:hRule="exact" w:val="85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723A41" w:rsidRDefault="001D7454" w:rsidP="001D745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15/P/2018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Powiat Wadowicki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Przebudowa drogi powiatowej nr 1769K Spytkowice - Bachowce - Witanowice w km 0+640 - 2+840 oraz w km 3+540 - 3+995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2,655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E9348F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9A3C0A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C0A">
              <w:rPr>
                <w:rFonts w:ascii="Arial" w:hAnsi="Arial" w:cs="Arial"/>
                <w:sz w:val="18"/>
                <w:szCs w:val="18"/>
              </w:rPr>
              <w:t>3 348 907,01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1 674 453,00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7454" w:rsidRPr="001D7454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454">
              <w:rPr>
                <w:rFonts w:ascii="Arial" w:hAnsi="Arial" w:cs="Arial"/>
                <w:sz w:val="18"/>
                <w:szCs w:val="18"/>
              </w:rPr>
              <w:t>1 674 454,01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94795D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9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454" w:rsidRPr="00BB09A7" w:rsidRDefault="001D7454" w:rsidP="001D7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A7">
              <w:rPr>
                <w:rFonts w:ascii="Arial" w:hAnsi="Arial" w:cs="Arial"/>
                <w:sz w:val="18"/>
                <w:szCs w:val="18"/>
              </w:rPr>
              <w:t>1 674 453,00</w:t>
            </w:r>
          </w:p>
        </w:tc>
      </w:tr>
      <w:tr w:rsidR="00E875F8" w:rsidRPr="00CE08AF" w:rsidTr="0084453A">
        <w:trPr>
          <w:trHeight w:hRule="exact" w:val="1096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Default="00E875F8" w:rsidP="00E875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18/P/2018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Powiat Olkuski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75F8" w:rsidRPr="00537CE7" w:rsidRDefault="00E875F8" w:rsidP="00E875F8">
            <w:r w:rsidRPr="00E875F8">
              <w:rPr>
                <w:rFonts w:ascii="Arial" w:hAnsi="Arial" w:cs="Arial"/>
                <w:sz w:val="18"/>
                <w:szCs w:val="18"/>
              </w:rPr>
              <w:t>Przebudowa ciągu dróg powiatowych na terenie gminy Bolesław DP 1068K w km od 0+000,00 do 0+936,00 oraz Dp 1071K w km od 0+000,00 do 1+672,40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F8" w:rsidRPr="00537CE7" w:rsidRDefault="00E875F8" w:rsidP="00E875F8">
            <w:pPr>
              <w:jc w:val="center"/>
            </w:pPr>
            <w:r w:rsidRPr="00537CE7"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2,608</w:t>
            </w:r>
          </w:p>
        </w:tc>
        <w:tc>
          <w:tcPr>
            <w:tcW w:w="10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03.2019-11.2019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6 661 455,06</w:t>
            </w:r>
          </w:p>
        </w:tc>
        <w:tc>
          <w:tcPr>
            <w:tcW w:w="1276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3 330 727,00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3 330 728,06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F8" w:rsidRPr="00E875F8" w:rsidRDefault="00E875F8" w:rsidP="00E87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5F8">
              <w:rPr>
                <w:rFonts w:ascii="Arial" w:hAnsi="Arial" w:cs="Arial"/>
                <w:sz w:val="18"/>
                <w:szCs w:val="18"/>
              </w:rPr>
              <w:t>3 330 727,00</w:t>
            </w:r>
          </w:p>
        </w:tc>
      </w:tr>
    </w:tbl>
    <w:p w:rsidR="00BB09A7" w:rsidRPr="002F3266" w:rsidRDefault="00953D85" w:rsidP="002F326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87F" w:rsidRDefault="005F187F" w:rsidP="001B49C4">
      <w:pPr>
        <w:rPr>
          <w:b/>
        </w:rPr>
      </w:pPr>
    </w:p>
    <w:p w:rsidR="00FE00D0" w:rsidRDefault="00FE00D0" w:rsidP="005F3771">
      <w:pPr>
        <w:pageBreakBefore/>
        <w:suppressAutoHyphens w:val="0"/>
        <w:rPr>
          <w:b/>
        </w:rPr>
      </w:pPr>
    </w:p>
    <w:p w:rsidR="00FE00D0" w:rsidRDefault="00526726" w:rsidP="00F444F6">
      <w:pPr>
        <w:jc w:val="center"/>
        <w:rPr>
          <w:b/>
        </w:rPr>
      </w:pPr>
      <w:r>
        <w:rPr>
          <w:b/>
        </w:rPr>
        <w:t>Drogi gminne – lista podstawowa</w:t>
      </w:r>
    </w:p>
    <w:tbl>
      <w:tblPr>
        <w:tblW w:w="1592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107"/>
        <w:gridCol w:w="1757"/>
        <w:gridCol w:w="3628"/>
        <w:gridCol w:w="709"/>
        <w:gridCol w:w="709"/>
        <w:gridCol w:w="1208"/>
        <w:gridCol w:w="1417"/>
        <w:gridCol w:w="1418"/>
        <w:gridCol w:w="1417"/>
        <w:gridCol w:w="709"/>
        <w:gridCol w:w="1417"/>
      </w:tblGrid>
      <w:tr w:rsidR="00EA444B" w:rsidTr="00EA444B">
        <w:trPr>
          <w:trHeight w:val="109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ewid.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Jednostka Samorządu Terytorialnego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Długość odcinka (w km)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Okres realizacji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FA0EBF" w:rsidP="004C32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Przyznana</w:t>
            </w:r>
            <w:r w:rsidR="00EA44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kwota dofinansowania (w zł)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</w:t>
            </w:r>
          </w:p>
          <w:p w:rsidR="00EA444B" w:rsidRDefault="00EA444B" w:rsidP="004C32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dofinansowania na 2019 r.</w:t>
            </w:r>
          </w:p>
          <w:p w:rsidR="00EA444B" w:rsidRDefault="00EA444B" w:rsidP="004C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747C1" w:rsidTr="0084453A">
        <w:trPr>
          <w:trHeight w:hRule="exact" w:val="573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45/G/2018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Miasto Nowy Targ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Budowa drogi Niwa-Grel w Nowym Targu w km 0+000,00-1+296,63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1,297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8 882 496,45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4 441 248,00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4 441 248,45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4 441 248,00</w:t>
            </w:r>
          </w:p>
        </w:tc>
      </w:tr>
      <w:tr w:rsidR="008747C1" w:rsidTr="0084453A">
        <w:trPr>
          <w:trHeight w:hRule="exact" w:val="56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54/G/2018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Wieliczka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560909K w Sierczy w km 0+000,00 do km 1+520,00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1,520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6 112 828,43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3 056 414,00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3 056 414,43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3 056 414,00</w:t>
            </w:r>
          </w:p>
        </w:tc>
      </w:tr>
      <w:tr w:rsidR="008747C1" w:rsidTr="0084453A">
        <w:trPr>
          <w:trHeight w:hRule="exact" w:val="719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Mogilany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600628K - ul. Bema w miejscowości Gaj w km 0+000,00-0+497,53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0,497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1 816 271,21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908 135,00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908 136,21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908 135,00</w:t>
            </w:r>
          </w:p>
        </w:tc>
      </w:tr>
      <w:tr w:rsidR="008747C1" w:rsidTr="0084453A">
        <w:trPr>
          <w:trHeight w:hRule="exact" w:val="99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65/G/2018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Borzęcin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Budowa drogi gminnej "Zagórze" łączącej drogę powiatową nr 1430K Brzesko-Szczepanów-Borzęcin z drogą gminną Łazy-Rudy Rysie w miejscowości Przyborów w km 0+000 - 1+556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1,556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03.2019-12.2019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6 507 907,92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3 253 953,00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3 253 954,92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3 253 953,00</w:t>
            </w:r>
          </w:p>
        </w:tc>
      </w:tr>
      <w:tr w:rsidR="008747C1" w:rsidTr="0084453A">
        <w:trPr>
          <w:trHeight w:hRule="exact" w:val="701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48/G/2018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Limanowa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Budowa drogi Stara Wieś - Podlipowe w ramach ZRID wraz z rozbudową mostu w ciągu drogi w km 0+000 - 1+698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1,698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4 352 488,55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2 176 000,00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2 176 488,55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2 176 000,00</w:t>
            </w:r>
          </w:p>
        </w:tc>
      </w:tr>
      <w:tr w:rsidR="008747C1" w:rsidTr="0084453A">
        <w:trPr>
          <w:trHeight w:hRule="exact" w:val="126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38/G/2018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Chełmiec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290004 K ul. Gajowa w km 0+015,60-2+004,60 w miejscowości Chełmiec i drogi gminnej nr 290237 K w km 0+001,75-1+004,30 w miejscowości Świniarsko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2,992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4 172 527,08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2 086 263,00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2 086 264,08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2 086 263,00</w:t>
            </w:r>
          </w:p>
        </w:tc>
      </w:tr>
      <w:tr w:rsidR="008747C1" w:rsidTr="0084453A">
        <w:trPr>
          <w:trHeight w:hRule="exact" w:val="729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49/G/2018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Miasta Bochnia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580046K ul. Tadeusza Kościuszki w km 0+000-0+266 w Bochni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0,266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3 439 667,71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1 719 833,00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1 719 834,71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1 719 833,00</w:t>
            </w:r>
          </w:p>
        </w:tc>
      </w:tr>
      <w:tr w:rsidR="008747C1" w:rsidTr="0084453A">
        <w:trPr>
          <w:trHeight w:hRule="exact" w:val="712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63/G/2018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Miasto i Gmina Uzdrowiskowa Muszyna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292941K – ulicy Ogrodowej w miejscowości Muszyna, w km 0+000-1+040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1,040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1 216 944,61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608 472,00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608 472,61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608 472,00</w:t>
            </w:r>
          </w:p>
        </w:tc>
      </w:tr>
      <w:tr w:rsidR="008747C1" w:rsidTr="0084453A">
        <w:trPr>
          <w:trHeight w:hRule="exact" w:val="124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57/G/2018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Bukowno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K120095 (obwodnicy) na długości 1273 m, na odcinku I 0+000,00 km do 0+500,00 km i odcinku II 0+755,00 km do 1+273,00 km i odcinku III 0+500,00 km do 0+755,00 km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1,273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3 528 796,85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1 764 398,00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1 764 398,85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1 764 398,00</w:t>
            </w:r>
          </w:p>
        </w:tc>
      </w:tr>
      <w:tr w:rsidR="008747C1" w:rsidTr="0084453A">
        <w:trPr>
          <w:trHeight w:hRule="exact" w:val="243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35/G/2018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Łapsze Niżne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362564K nr działki ewid. 4066/8 i 4068/15 ul. Nadwodniej w miejscowości Niedzica w km 0+000 - 0+887. Remont drogi gminnej nr 362561K nr działki ewid. 4066/8 i 4102 ul. Krótkiej w miejscowości Niedzica w km 0+000  0+273. Remont drogi gminnej nr 362562K nr działki ewid. 4068/27 ul. Kamieniec w miejscowości Niedzica w km 0+000 - 0+225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1,385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2 029 359,80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1 014 679,00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1 014 680,80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1 014 679,00</w:t>
            </w:r>
          </w:p>
        </w:tc>
      </w:tr>
      <w:tr w:rsidR="008747C1" w:rsidTr="0084453A">
        <w:trPr>
          <w:trHeight w:hRule="exact" w:val="73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67/G/2018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Słopnice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 xml:space="preserve">Remont drogi gminnej </w:t>
            </w:r>
            <w:r w:rsidRPr="000C2534">
              <w:rPr>
                <w:rFonts w:ascii="Arial" w:hAnsi="Arial" w:cs="Arial"/>
                <w:color w:val="000000" w:themeColor="text1"/>
                <w:sz w:val="18"/>
                <w:szCs w:val="18"/>
              </w:rPr>
              <w:t>nr 340654K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A12">
              <w:rPr>
                <w:rFonts w:ascii="Arial" w:hAnsi="Arial" w:cs="Arial"/>
                <w:sz w:val="18"/>
                <w:szCs w:val="18"/>
              </w:rPr>
              <w:t>Słopnice-Przylaski w km 0+000 - 1+280 w Słopnicach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1,280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686 193,64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343 096,00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343 097,64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343 096,00</w:t>
            </w:r>
          </w:p>
        </w:tc>
      </w:tr>
      <w:tr w:rsidR="008747C1" w:rsidTr="0084453A">
        <w:trPr>
          <w:trHeight w:hRule="exact" w:val="73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Wiśniowa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540422K na odcinku od km 0+000 do km 0+765 w m. Wierzbanowa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0,765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04.2019-12.2019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535 832,00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267 916,00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267 916,00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267 916,00</w:t>
            </w:r>
          </w:p>
        </w:tc>
      </w:tr>
      <w:tr w:rsidR="008747C1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Sułoszowa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601958K na działkach nr 1923/1, 1930, 1110/39, 1111/1, 1111/5, 1111/8 w km 0+000 do 0+900 w miejscowości Sułoszowa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0,900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04.2019-07.2019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393 053,00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196 526,00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196 527,00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196 526,00</w:t>
            </w:r>
          </w:p>
        </w:tc>
      </w:tr>
      <w:tr w:rsidR="008747C1" w:rsidTr="0084453A">
        <w:trPr>
          <w:trHeight w:hRule="exact" w:val="845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39/G/2018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Gródek nad Dunajcem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"Podole-Dział-Jelna" nr 290659K w km 0+000 do 0+320, 0+520 do 1+300, 1+510 do 2+150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1,740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04.2019-07.2019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618 596,04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309 298,00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309 298,04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309 298,00</w:t>
            </w:r>
          </w:p>
        </w:tc>
      </w:tr>
      <w:tr w:rsidR="008747C1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55/G/2018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Olkusz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ul. Głowackiego w Olkuszu na odcinku od skrzyżowania z ul. Długą do skrzyżowania z ul. Spółdzielczą (od km 0+000 do km 0+652,41)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0,652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2 445 306,87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1 222 653,00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1 222 653,87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1 222 653,00</w:t>
            </w:r>
          </w:p>
        </w:tc>
      </w:tr>
      <w:tr w:rsidR="008747C1" w:rsidTr="0084453A">
        <w:trPr>
          <w:trHeight w:hRule="exact" w:val="124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Świątniki Górne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klasy L, Nr 601367K na działkach 1174 oraz 1513/3 - ul. Panciawa w miejscowości Rzeszotary, gmina Świątniki Górne na odcinku w km 0+000,00-0+558,69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0,559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729 303,07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364 651,00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364 652,07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364 651,00</w:t>
            </w:r>
          </w:p>
        </w:tc>
      </w:tr>
      <w:tr w:rsidR="008747C1" w:rsidTr="0084453A">
        <w:trPr>
          <w:trHeight w:hRule="exact" w:val="192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Lipnica Murowana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dróg gminnych dz. nr 311 od km 0+000 do km 0+185 drogi gminnej publicznej nr 580159K, dz. nr 438 od km 0+000 do km 0+358 drogi gminnej publicznej nr 580752K, dz. Nr 473, 465 od km 0+000 do km 0+195 drogi gminnej publicznej w miejscowości Lipnica Murowana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0,738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1 378 583,23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689 291,00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689 292,23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689 291,00</w:t>
            </w:r>
          </w:p>
        </w:tc>
      </w:tr>
      <w:tr w:rsidR="008747C1" w:rsidTr="0084453A">
        <w:trPr>
          <w:trHeight w:hRule="exact" w:val="198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53/G/2018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Biskupice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560000K klasy L w km 0+016,10 - 0+811,7 polegająca na budowie jednokierunkowej ścieżki rowerowej, z której mogą korzystać piesi (ciągu pieszo-rowerowego) wraz z budową odwodnienia i przebudową zjazdów w miejscowości Bodzanów, gmina Biskupice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0,795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2 581 303,98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1 290 651,00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1 290 652,98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1 290 651,00</w:t>
            </w:r>
          </w:p>
        </w:tc>
      </w:tr>
      <w:tr w:rsidR="008747C1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Stary Sącz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294178K ul. Trakt Św. Kingi wraz z rozbudową oświetlenia ulicznego w Starym Sączu w km 0+947,27 - 1+174,23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0,227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1 003 939,30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501 969,00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501 970,30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501 969,00</w:t>
            </w:r>
          </w:p>
        </w:tc>
      </w:tr>
      <w:tr w:rsidR="008747C1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23/G/2018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Dębno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Maszkienice Podlesie nr 250891K w km 0+000-1+440 oraz Maszkienice Od Krzyża nr 250212K w km 0+000-1+450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2,890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675 550,08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405 330,00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270 220,08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405 330,00</w:t>
            </w:r>
          </w:p>
        </w:tc>
      </w:tr>
      <w:tr w:rsidR="008747C1" w:rsidTr="0084453A">
        <w:trPr>
          <w:trHeight w:hRule="exact" w:val="843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33/G/2018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Biecz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dróg gminnych nr 271105K w km 0+000-0+342, 0+382-0+528, nr 271109K w km 0+000-0+343 w m. Biecz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0,831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2 419 314,75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1 209 657,00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1 209 657,75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1 209 657,00</w:t>
            </w:r>
          </w:p>
        </w:tc>
      </w:tr>
      <w:tr w:rsidR="008747C1" w:rsidTr="0084453A">
        <w:trPr>
          <w:trHeight w:hRule="exact" w:val="7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70/G/2018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Tarnów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nr 201511K na odcinku km 0+003,5 do 0+580 w miejscowości Koszyce Wielkie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0,576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918 010,80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459 005,00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459 005,80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459 005,00</w:t>
            </w:r>
          </w:p>
        </w:tc>
      </w:tr>
      <w:tr w:rsidR="008747C1" w:rsidTr="0084453A">
        <w:trPr>
          <w:trHeight w:hRule="exact" w:val="55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12/G/2018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Gołcza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140139K Szreniawa-Gajówka w km 0+000-2+053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2,053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761 952,40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380 976,00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380 976,40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380 976,00</w:t>
            </w:r>
          </w:p>
        </w:tc>
      </w:tr>
      <w:tr w:rsidR="008747C1" w:rsidTr="0084453A">
        <w:trPr>
          <w:trHeight w:hRule="exact" w:val="7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43/G/2018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Lisia Góra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203734K w miejscowości Nowe Żukowice w km 0+000 do 0+999, działka nr 110, Gmina Lisia Góra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0,999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570 509,55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342 305,00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228 204,55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342 305,00</w:t>
            </w:r>
          </w:p>
        </w:tc>
      </w:tr>
      <w:tr w:rsidR="008747C1" w:rsidTr="0084453A">
        <w:trPr>
          <w:trHeight w:hRule="exact" w:val="1021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61/G/2018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Nowy Wiśnicz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580784K - na działce nr 876/2 i 876/1 w m. Nowy Wiśnicz nr 1 w m. Leksandrowa i nr 1316 w m. Stary Wiśnicz w km 0+000-0+382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0,382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04.2019-08.2019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595 939,53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297 969,00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297 970,53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297 969,00</w:t>
            </w:r>
          </w:p>
        </w:tc>
      </w:tr>
      <w:tr w:rsidR="008747C1" w:rsidTr="0084453A">
        <w:trPr>
          <w:trHeight w:hRule="exact" w:val="147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28/G/2018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Nowy Targ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K 363562 - ul. Na Równi w km 0+002,75-1+067,00, remont drogi gminnej nr K 363595 - ul. Kościelna w km 0+004,73 - km 0+267,48, remont drogi gminnej nr K 363566 - ul. Nadwodna w km 0+002,75 - km 0+330,85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1,655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3 570 572,82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1 785 286,00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1 785 286,82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1 785 286,00</w:t>
            </w:r>
          </w:p>
        </w:tc>
      </w:tr>
      <w:tr w:rsidR="008747C1" w:rsidTr="0084453A">
        <w:trPr>
          <w:trHeight w:hRule="exact" w:val="198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9/G/2018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Miasto Gorlice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gminnej klasy L nr 270438K ulicy Stróżowskiej w Gorlicach na odcinku od skrzyżowania z ulicą Stawiska do skrzyżowania z ulicami Krakowską i Kołłątaja wraz z niezbędną infrastrukturą techniczną (przebudowa kanalizacji ogólnospławnej, gazociągu i oświetlenia) w km od 0+024,50 km do 0+335,32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0,311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2 131 796,38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1 065 898,00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1 065 898,38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1 065 898,00</w:t>
            </w:r>
          </w:p>
        </w:tc>
      </w:tr>
      <w:tr w:rsidR="008747C1" w:rsidTr="0084453A">
        <w:trPr>
          <w:trHeight w:hRule="exact" w:val="2494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Miasto Zakopane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Rozbudowa dróg gminnych obejmująca budowę skrzyżowania dróg gminnych: 420155K (Droga na Bystre) w km 0+00,00 do 1+18,10, 420150K (Droga do Olczy) w km 0+00,00 do 0+59,76, 420181K (ul. Mieczysława Karłowicza) w km 0+00,00 do 0+57,64, 420154K (Droga na Antałówkę) w km 0+00,00 do 1+01,43 z drogą powiatowa 1648K (ul. Oswalda Balzera) w km 1+18,10 do 1+60,18 w mieście Zakopane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0,296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5 457 237,19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2 728 618,00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2 728 619,19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2 728 618,00</w:t>
            </w:r>
          </w:p>
        </w:tc>
      </w:tr>
      <w:tr w:rsidR="008747C1" w:rsidTr="0084453A">
        <w:trPr>
          <w:trHeight w:hRule="exact" w:val="2211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7/G/2018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Sucha Beskidzka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drogi wewnętrznej oraz budowa drogi gminnej klasy L o długości łącznej 138 m z odwodnieniem, budową ciągu pieszo-rowerowego, oświetleniem, budową przepustu drogowego, przebudową infrastruktury podziemnej, budową umocnionych szczelnych rowów drogowych oraz skarp umocnionych w Suchej Beskidzkiej w rejonie ul. Szpitalnej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1 096 939,71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548 469,00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8747C1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7C1">
              <w:rPr>
                <w:rFonts w:ascii="Arial" w:hAnsi="Arial" w:cs="Arial"/>
                <w:sz w:val="18"/>
                <w:szCs w:val="18"/>
              </w:rPr>
              <w:t>548 470,71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548 469,00</w:t>
            </w:r>
          </w:p>
        </w:tc>
      </w:tr>
      <w:tr w:rsidR="008215A0" w:rsidTr="0084453A">
        <w:trPr>
          <w:trHeight w:hRule="exact" w:val="126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44/G/2018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Kłaj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Rozbudowa istniejącej drogi w km 0+000,00-0+280,70 zlokalizowanej na dz. nr 881/1 na cel drogi gminnej publicznej klasy D oraz budowa nowej drogi gminnej w km 0+020,71-0+486,60 klasy D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5A0" w:rsidRPr="00EF3A12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0,747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EF3A12" w:rsidRDefault="008215A0" w:rsidP="0082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04.2019-12.2019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EA444B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2 510 554,33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065A5D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1 506 332,00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15A0" w:rsidRPr="00065A5D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1 004 222,33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5A0" w:rsidRPr="00065A5D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15A0" w:rsidRPr="00065A5D" w:rsidRDefault="008215A0" w:rsidP="0082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1 506 332,00</w:t>
            </w:r>
          </w:p>
        </w:tc>
      </w:tr>
      <w:tr w:rsidR="008747C1" w:rsidTr="0084453A">
        <w:trPr>
          <w:trHeight w:hRule="exact" w:val="1928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47/G/2018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Alwernia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(ul. Krasickiego) w miejscowości Alwernia od hm: 0+12.34 do hm: 22+81.12 w zakresie remontu istniejących nawierzchni jezdni, zjazdów i chodnika oraz remontu istniejących skarp i odwodnienia w pasie drogi gminnej na działkach nr 1381, 1919, 1737, 1850 obręb Alwernia jednostka ewidencyjna Alwernia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2,269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01.2019-11.2019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4 450 652,71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2 225 326,00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2 225 326,71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2 225 326,00</w:t>
            </w:r>
          </w:p>
        </w:tc>
      </w:tr>
      <w:tr w:rsidR="008747C1" w:rsidTr="0084453A">
        <w:trPr>
          <w:trHeight w:hRule="exact" w:val="567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19/G/2018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Dąbrowa Tarnowska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nr 180052K w Żelazówce w km 0+000-0+995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0,995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07.2019-10.2019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949 880,10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474 940,00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474 940,10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474 940,00</w:t>
            </w:r>
          </w:p>
        </w:tc>
      </w:tr>
      <w:tr w:rsidR="008747C1" w:rsidTr="0084453A">
        <w:trPr>
          <w:trHeight w:hRule="exact" w:val="1020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66/G/2018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Wietrzychowice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Remont drogi gminnej 202824K "Miechowice Wielkie przez Wieś" działka ewid. nr 492 w miejscowości Miechowice Wielkie w km 1+514 - 2+114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0,600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05.2019-12.2019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186 728,00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93 364,00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93 364,00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93 364,00</w:t>
            </w:r>
          </w:p>
        </w:tc>
      </w:tr>
      <w:tr w:rsidR="008747C1" w:rsidTr="0084453A">
        <w:trPr>
          <w:trHeight w:hRule="exact" w:val="993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14 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Gmina Wolbrom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Przebudowa dróg gminnych nr 120592K ul. Fabryczna w Wolbromiu w km 0+000-1+103 i nr 120552K ul. Sportowa w Wolbromiu w km 0+000-0+182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EF3A12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3A12">
              <w:rPr>
                <w:rFonts w:ascii="Arial" w:hAnsi="Arial" w:cs="Arial"/>
                <w:sz w:val="18"/>
                <w:szCs w:val="18"/>
              </w:rPr>
              <w:t>1,285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F3A12" w:rsidRDefault="008747C1" w:rsidP="0087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EA444B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44B">
              <w:rPr>
                <w:rFonts w:ascii="Arial" w:hAnsi="Arial" w:cs="Arial"/>
                <w:sz w:val="18"/>
                <w:szCs w:val="18"/>
              </w:rPr>
              <w:t>5 257 575,17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2 628 787,00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2 628 788,17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7C1" w:rsidRPr="00065A5D" w:rsidRDefault="008747C1" w:rsidP="00874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2 628 787,00</w:t>
            </w:r>
          </w:p>
        </w:tc>
      </w:tr>
      <w:tr w:rsidR="00A61E28" w:rsidTr="0084453A">
        <w:trPr>
          <w:trHeight w:hRule="exact" w:val="993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EF3A12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51/G/2018</w:t>
            </w:r>
          </w:p>
        </w:tc>
        <w:tc>
          <w:tcPr>
            <w:tcW w:w="1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Gmina Wielka Wieś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Remont drogi gminnej nr 601449 K (działka nr 108) - ul. Orlich Gniazd, na odcinku 1260 mb, od km 0+194,00 do km 1+454,00, w miejscowości Giebułtów, Gmina Wielka Wieś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1,260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1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08.2019-09.2019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77EDE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E">
              <w:rPr>
                <w:rFonts w:ascii="Arial" w:hAnsi="Arial" w:cs="Arial"/>
                <w:sz w:val="18"/>
                <w:szCs w:val="18"/>
              </w:rPr>
              <w:t>1 429 636,75</w:t>
            </w:r>
          </w:p>
        </w:tc>
        <w:tc>
          <w:tcPr>
            <w:tcW w:w="1418" w:type="dxa"/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B22F83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83">
              <w:rPr>
                <w:rFonts w:ascii="Arial" w:hAnsi="Arial" w:cs="Arial"/>
                <w:sz w:val="18"/>
                <w:szCs w:val="18"/>
              </w:rPr>
              <w:t>713 711,00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5729CD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9CD">
              <w:rPr>
                <w:rFonts w:ascii="Arial" w:hAnsi="Arial" w:cs="Arial"/>
                <w:sz w:val="18"/>
                <w:szCs w:val="18"/>
              </w:rPr>
              <w:t>715 925,75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77EDE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B22F83" w:rsidRDefault="00A61E28" w:rsidP="00A61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83">
              <w:rPr>
                <w:rFonts w:ascii="Arial" w:hAnsi="Arial" w:cs="Arial"/>
                <w:sz w:val="18"/>
                <w:szCs w:val="18"/>
              </w:rPr>
              <w:t>713 711,00</w:t>
            </w:r>
          </w:p>
        </w:tc>
      </w:tr>
      <w:tr w:rsidR="00A61E28" w:rsidRPr="00B22F83" w:rsidTr="0084453A">
        <w:trPr>
          <w:trHeight w:hRule="exact"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A048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8/G/2018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Miasto Limanowa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Budowa drogi łączącej ul. Piłsudskiego z ul. Kusocińskiego wzdłuż przedszkola nr 2 w km 0+005,35-0+090 w Limanowej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04836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836">
              <w:rPr>
                <w:rFonts w:ascii="Arial" w:hAnsi="Arial" w:cs="Arial"/>
                <w:sz w:val="18"/>
                <w:szCs w:val="18"/>
              </w:rPr>
              <w:t>0,085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61E28" w:rsidRDefault="00A61E28" w:rsidP="00A663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04.2019-12.2019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A77EDE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E">
              <w:rPr>
                <w:rFonts w:ascii="Arial" w:hAnsi="Arial" w:cs="Arial"/>
                <w:sz w:val="18"/>
                <w:szCs w:val="18"/>
              </w:rPr>
              <w:t>426 800,75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B22F83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83">
              <w:rPr>
                <w:rFonts w:ascii="Arial" w:hAnsi="Arial" w:cs="Arial"/>
                <w:sz w:val="18"/>
                <w:szCs w:val="18"/>
              </w:rPr>
              <w:t>213 400,00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E28" w:rsidRPr="005729CD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9CD">
              <w:rPr>
                <w:rFonts w:ascii="Arial" w:hAnsi="Arial" w:cs="Arial"/>
                <w:sz w:val="18"/>
                <w:szCs w:val="18"/>
              </w:rPr>
              <w:t>213 400,75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A77EDE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ED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61E28" w:rsidRPr="00B22F83" w:rsidRDefault="00A61E28" w:rsidP="00A6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F83">
              <w:rPr>
                <w:rFonts w:ascii="Arial" w:hAnsi="Arial" w:cs="Arial"/>
                <w:sz w:val="18"/>
                <w:szCs w:val="18"/>
              </w:rPr>
              <w:t>213 400,00</w:t>
            </w:r>
          </w:p>
        </w:tc>
      </w:tr>
      <w:tr w:rsidR="00065A5D" w:rsidRPr="00B22F83" w:rsidTr="0084453A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6/G/2018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Gmina Myślenice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Remont drogi gminnej nr K 540269 na działkach nr 1752 i 1753 w miejscowości Krzyszkowice w km 1+126,00 do 2+100,00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0,974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07.2019-09.2019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A61E28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E28">
              <w:rPr>
                <w:rFonts w:ascii="Arial" w:hAnsi="Arial" w:cs="Arial"/>
                <w:sz w:val="18"/>
                <w:szCs w:val="18"/>
              </w:rPr>
              <w:t>1 056 409,00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065A5D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686 665,00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A5D" w:rsidRPr="00065A5D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369 744,00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A5D" w:rsidRPr="00065A5D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A5D" w:rsidRPr="00065A5D" w:rsidRDefault="00065A5D" w:rsidP="00065A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A5D">
              <w:rPr>
                <w:rFonts w:ascii="Arial" w:hAnsi="Arial" w:cs="Arial"/>
                <w:sz w:val="18"/>
                <w:szCs w:val="18"/>
              </w:rPr>
              <w:t>686 665,00</w:t>
            </w:r>
          </w:p>
        </w:tc>
      </w:tr>
      <w:tr w:rsidR="003456FB" w:rsidRPr="00B22F83" w:rsidTr="0084453A">
        <w:trPr>
          <w:trHeight w:hRule="exact"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62/G/2018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Gmina Krynica Zdrój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Rozbudowa drogi gminnej nr 291559K ul. Halnej w Krynicy-Zdroju w km 0+361-0+580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03.2019-11.2019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1 000 365,47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500 000,00*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500 365,47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56FB" w:rsidRPr="003456FB" w:rsidRDefault="003456FB" w:rsidP="00345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56FB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</w:tr>
    </w:tbl>
    <w:p w:rsidR="00FE00D0" w:rsidRDefault="00FE00D0">
      <w:pPr>
        <w:jc w:val="center"/>
        <w:rPr>
          <w:b/>
        </w:rPr>
      </w:pPr>
    </w:p>
    <w:p w:rsidR="005D562C" w:rsidRDefault="005D562C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p w:rsidR="00065A5D" w:rsidRDefault="00065A5D" w:rsidP="00E16568">
      <w:pPr>
        <w:rPr>
          <w:b/>
        </w:rPr>
      </w:pPr>
    </w:p>
    <w:p w:rsidR="00065A5D" w:rsidRDefault="00065A5D" w:rsidP="00E16568">
      <w:pPr>
        <w:rPr>
          <w:b/>
        </w:rPr>
      </w:pPr>
    </w:p>
    <w:p w:rsidR="00A61E28" w:rsidRDefault="00A61E28" w:rsidP="00E16568">
      <w:pPr>
        <w:rPr>
          <w:b/>
        </w:rPr>
      </w:pPr>
    </w:p>
    <w:sectPr w:rsidR="00A61E28" w:rsidSect="00520D24">
      <w:pgSz w:w="16838" w:h="11906" w:orient="landscape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1B" w:rsidRDefault="0041431B">
      <w:pPr>
        <w:spacing w:after="0" w:line="240" w:lineRule="auto"/>
      </w:pPr>
      <w:r>
        <w:separator/>
      </w:r>
    </w:p>
  </w:endnote>
  <w:endnote w:type="continuationSeparator" w:id="0">
    <w:p w:rsidR="0041431B" w:rsidRDefault="0041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1B" w:rsidRDefault="004143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431B" w:rsidRDefault="0041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45C"/>
    <w:multiLevelType w:val="hybridMultilevel"/>
    <w:tmpl w:val="9D5E9590"/>
    <w:lvl w:ilvl="0" w:tplc="6E34468A">
      <w:start w:val="500"/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D0"/>
    <w:rsid w:val="00005D19"/>
    <w:rsid w:val="000129A8"/>
    <w:rsid w:val="00016872"/>
    <w:rsid w:val="00020CBA"/>
    <w:rsid w:val="00037C7D"/>
    <w:rsid w:val="00065A5D"/>
    <w:rsid w:val="0008758A"/>
    <w:rsid w:val="00087A3A"/>
    <w:rsid w:val="00093BAD"/>
    <w:rsid w:val="000C2534"/>
    <w:rsid w:val="000D323A"/>
    <w:rsid w:val="000E2946"/>
    <w:rsid w:val="000E40F9"/>
    <w:rsid w:val="000F0E7A"/>
    <w:rsid w:val="001017FA"/>
    <w:rsid w:val="0013047C"/>
    <w:rsid w:val="00167ACD"/>
    <w:rsid w:val="001B49C4"/>
    <w:rsid w:val="001D4703"/>
    <w:rsid w:val="001D7454"/>
    <w:rsid w:val="001F077D"/>
    <w:rsid w:val="00223AAA"/>
    <w:rsid w:val="0023622F"/>
    <w:rsid w:val="0023747C"/>
    <w:rsid w:val="00291C9C"/>
    <w:rsid w:val="0029364D"/>
    <w:rsid w:val="002D3832"/>
    <w:rsid w:val="002F3266"/>
    <w:rsid w:val="00334806"/>
    <w:rsid w:val="00334AEA"/>
    <w:rsid w:val="00337B79"/>
    <w:rsid w:val="00344880"/>
    <w:rsid w:val="003456FB"/>
    <w:rsid w:val="00394A97"/>
    <w:rsid w:val="003D5504"/>
    <w:rsid w:val="003E7B6A"/>
    <w:rsid w:val="003E7C31"/>
    <w:rsid w:val="0041431B"/>
    <w:rsid w:val="00423757"/>
    <w:rsid w:val="004307FD"/>
    <w:rsid w:val="0043465A"/>
    <w:rsid w:val="00451410"/>
    <w:rsid w:val="004665C0"/>
    <w:rsid w:val="00485F9E"/>
    <w:rsid w:val="00494BE0"/>
    <w:rsid w:val="004B33AB"/>
    <w:rsid w:val="004C3281"/>
    <w:rsid w:val="004C38EE"/>
    <w:rsid w:val="004D711F"/>
    <w:rsid w:val="005102F8"/>
    <w:rsid w:val="00520D24"/>
    <w:rsid w:val="00523646"/>
    <w:rsid w:val="00526726"/>
    <w:rsid w:val="005458D3"/>
    <w:rsid w:val="0055506B"/>
    <w:rsid w:val="005729CD"/>
    <w:rsid w:val="00592931"/>
    <w:rsid w:val="005C2BD0"/>
    <w:rsid w:val="005D562C"/>
    <w:rsid w:val="005F0AEF"/>
    <w:rsid w:val="005F187F"/>
    <w:rsid w:val="005F3771"/>
    <w:rsid w:val="00621A1E"/>
    <w:rsid w:val="00622899"/>
    <w:rsid w:val="00630AF1"/>
    <w:rsid w:val="006736EB"/>
    <w:rsid w:val="00697DDE"/>
    <w:rsid w:val="006C5418"/>
    <w:rsid w:val="006D0A53"/>
    <w:rsid w:val="006D1ACB"/>
    <w:rsid w:val="006F2FF8"/>
    <w:rsid w:val="00706714"/>
    <w:rsid w:val="00723A41"/>
    <w:rsid w:val="00770FED"/>
    <w:rsid w:val="007A0AAC"/>
    <w:rsid w:val="007C0FA9"/>
    <w:rsid w:val="007C48DA"/>
    <w:rsid w:val="00812D77"/>
    <w:rsid w:val="00815773"/>
    <w:rsid w:val="00817B9D"/>
    <w:rsid w:val="008215A0"/>
    <w:rsid w:val="008255E8"/>
    <w:rsid w:val="008335AE"/>
    <w:rsid w:val="00841973"/>
    <w:rsid w:val="0084453A"/>
    <w:rsid w:val="0084719A"/>
    <w:rsid w:val="008659B0"/>
    <w:rsid w:val="00873D66"/>
    <w:rsid w:val="008747C1"/>
    <w:rsid w:val="00875AA0"/>
    <w:rsid w:val="00881F71"/>
    <w:rsid w:val="00890D65"/>
    <w:rsid w:val="008B2369"/>
    <w:rsid w:val="008D44A4"/>
    <w:rsid w:val="008E1FED"/>
    <w:rsid w:val="008E3EA4"/>
    <w:rsid w:val="008F1584"/>
    <w:rsid w:val="00905DF2"/>
    <w:rsid w:val="009224E0"/>
    <w:rsid w:val="00942E6D"/>
    <w:rsid w:val="0094302B"/>
    <w:rsid w:val="0094795D"/>
    <w:rsid w:val="00953B11"/>
    <w:rsid w:val="00953D85"/>
    <w:rsid w:val="00955BE2"/>
    <w:rsid w:val="00971875"/>
    <w:rsid w:val="00974526"/>
    <w:rsid w:val="009A3C0A"/>
    <w:rsid w:val="009B486C"/>
    <w:rsid w:val="009B74C9"/>
    <w:rsid w:val="00A04836"/>
    <w:rsid w:val="00A21ABA"/>
    <w:rsid w:val="00A26D75"/>
    <w:rsid w:val="00A44B34"/>
    <w:rsid w:val="00A52901"/>
    <w:rsid w:val="00A54344"/>
    <w:rsid w:val="00A61E28"/>
    <w:rsid w:val="00A64612"/>
    <w:rsid w:val="00A65073"/>
    <w:rsid w:val="00A77EDE"/>
    <w:rsid w:val="00AA15D2"/>
    <w:rsid w:val="00AA6CCA"/>
    <w:rsid w:val="00AD4FD4"/>
    <w:rsid w:val="00AD7BA9"/>
    <w:rsid w:val="00AE0889"/>
    <w:rsid w:val="00AE3E4C"/>
    <w:rsid w:val="00B03252"/>
    <w:rsid w:val="00B07722"/>
    <w:rsid w:val="00B22F83"/>
    <w:rsid w:val="00B33869"/>
    <w:rsid w:val="00B33A41"/>
    <w:rsid w:val="00B46238"/>
    <w:rsid w:val="00B474EA"/>
    <w:rsid w:val="00B65906"/>
    <w:rsid w:val="00B744EC"/>
    <w:rsid w:val="00BA005C"/>
    <w:rsid w:val="00BA043C"/>
    <w:rsid w:val="00BA0C3F"/>
    <w:rsid w:val="00BB0720"/>
    <w:rsid w:val="00BB09A7"/>
    <w:rsid w:val="00BB5B62"/>
    <w:rsid w:val="00BC7292"/>
    <w:rsid w:val="00C01FEB"/>
    <w:rsid w:val="00C26AE3"/>
    <w:rsid w:val="00C41771"/>
    <w:rsid w:val="00C43387"/>
    <w:rsid w:val="00C51142"/>
    <w:rsid w:val="00C7630C"/>
    <w:rsid w:val="00C7659C"/>
    <w:rsid w:val="00C804D2"/>
    <w:rsid w:val="00C93877"/>
    <w:rsid w:val="00CE08AF"/>
    <w:rsid w:val="00CF6754"/>
    <w:rsid w:val="00D01ED5"/>
    <w:rsid w:val="00D34522"/>
    <w:rsid w:val="00D665BD"/>
    <w:rsid w:val="00D75E97"/>
    <w:rsid w:val="00D943DD"/>
    <w:rsid w:val="00DB324C"/>
    <w:rsid w:val="00DD78A5"/>
    <w:rsid w:val="00E12E3F"/>
    <w:rsid w:val="00E16568"/>
    <w:rsid w:val="00E57C2F"/>
    <w:rsid w:val="00E875F8"/>
    <w:rsid w:val="00E925B8"/>
    <w:rsid w:val="00EA444B"/>
    <w:rsid w:val="00EA65DD"/>
    <w:rsid w:val="00EB2E5E"/>
    <w:rsid w:val="00EC0628"/>
    <w:rsid w:val="00EC3DBE"/>
    <w:rsid w:val="00EC6ECA"/>
    <w:rsid w:val="00ED0EBD"/>
    <w:rsid w:val="00ED43BA"/>
    <w:rsid w:val="00EF3A12"/>
    <w:rsid w:val="00F37EFA"/>
    <w:rsid w:val="00F444F6"/>
    <w:rsid w:val="00F47E4F"/>
    <w:rsid w:val="00F50308"/>
    <w:rsid w:val="00F60C3B"/>
    <w:rsid w:val="00F6711D"/>
    <w:rsid w:val="00FA0EBF"/>
    <w:rsid w:val="00FA5C75"/>
    <w:rsid w:val="00FA613C"/>
    <w:rsid w:val="00FB1057"/>
    <w:rsid w:val="00FB6B48"/>
    <w:rsid w:val="00FC5B70"/>
    <w:rsid w:val="00FD43D6"/>
    <w:rsid w:val="00FE00D0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50AD-C0A2-4C88-89E2-78141A2E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6A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C26AE3"/>
    <w:pPr>
      <w:suppressAutoHyphens/>
      <w:spacing w:after="0" w:line="240" w:lineRule="auto"/>
    </w:pPr>
  </w:style>
  <w:style w:type="paragraph" w:styleId="Tekstdymka">
    <w:name w:val="Balloon Text"/>
    <w:basedOn w:val="Normalny"/>
    <w:rsid w:val="00C2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C26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C26A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8985E-2F33-4A06-BECC-41FE3C28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14639</Characters>
  <Application>Microsoft Office Word</Application>
  <DocSecurity>4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Paszkowska</dc:creator>
  <cp:lastModifiedBy>Anna Badura</cp:lastModifiedBy>
  <cp:revision>2</cp:revision>
  <cp:lastPrinted>2019-02-26T12:56:00Z</cp:lastPrinted>
  <dcterms:created xsi:type="dcterms:W3CDTF">2019-06-17T06:14:00Z</dcterms:created>
  <dcterms:modified xsi:type="dcterms:W3CDTF">2019-06-17T06:14:00Z</dcterms:modified>
</cp:coreProperties>
</file>